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A2EBC" w14:textId="77777777" w:rsidR="00147F7C" w:rsidRPr="00147F7C" w:rsidRDefault="00147F7C" w:rsidP="00147F7C">
      <w:pPr>
        <w:jc w:val="center"/>
        <w:rPr>
          <w:rFonts w:ascii="Times New Roman" w:hAnsi="Times New Roman" w:cs="Times New Roman"/>
          <w:b/>
        </w:rPr>
      </w:pPr>
      <w:r w:rsidRPr="00147F7C">
        <w:rPr>
          <w:rFonts w:ascii="Times New Roman" w:hAnsi="Times New Roman" w:cs="Times New Roman"/>
          <w:b/>
        </w:rPr>
        <w:t>APPALACHIAN WOMEN’S MUSEUM</w:t>
      </w:r>
    </w:p>
    <w:p w14:paraId="7F7FD276" w14:textId="432A4A06" w:rsidR="00147F7C" w:rsidRPr="00147F7C" w:rsidRDefault="00147F7C" w:rsidP="00147F7C">
      <w:pPr>
        <w:jc w:val="center"/>
        <w:rPr>
          <w:rFonts w:ascii="Times New Roman" w:hAnsi="Times New Roman" w:cs="Times New Roman"/>
          <w:b/>
        </w:rPr>
      </w:pPr>
      <w:r w:rsidRPr="00147F7C">
        <w:rPr>
          <w:rFonts w:ascii="Times New Roman" w:hAnsi="Times New Roman" w:cs="Times New Roman"/>
          <w:b/>
        </w:rPr>
        <w:t>BOARD MEETING MINUTES, JULY 8, 2014</w:t>
      </w:r>
    </w:p>
    <w:p w14:paraId="47D756D1" w14:textId="77777777" w:rsidR="00E16B15" w:rsidRPr="00147F7C" w:rsidRDefault="00E16B15">
      <w:pPr>
        <w:rPr>
          <w:rFonts w:ascii="Times New Roman" w:hAnsi="Times New Roman" w:cs="Times New Roman"/>
        </w:rPr>
      </w:pPr>
    </w:p>
    <w:p w14:paraId="7D2161DD" w14:textId="77777777" w:rsidR="00EA53B0" w:rsidRDefault="00EA53B0" w:rsidP="00147F7C">
      <w:pPr>
        <w:jc w:val="center"/>
        <w:rPr>
          <w:rFonts w:ascii="Times New Roman" w:hAnsi="Times New Roman" w:cs="Times New Roman"/>
        </w:rPr>
      </w:pPr>
      <w:r w:rsidRPr="00147F7C">
        <w:rPr>
          <w:rFonts w:ascii="Times New Roman" w:hAnsi="Times New Roman" w:cs="Times New Roman"/>
        </w:rPr>
        <w:t>Jackson County Public Library</w:t>
      </w:r>
    </w:p>
    <w:p w14:paraId="48669608" w14:textId="2296802F" w:rsidR="00147F7C" w:rsidRPr="00147F7C" w:rsidRDefault="00147F7C" w:rsidP="00147F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Room</w:t>
      </w:r>
    </w:p>
    <w:p w14:paraId="04B44E61" w14:textId="77777777" w:rsidR="00EA53B0" w:rsidRPr="00147F7C" w:rsidRDefault="00EA53B0">
      <w:pPr>
        <w:rPr>
          <w:rFonts w:ascii="Times New Roman" w:hAnsi="Times New Roman" w:cs="Times New Roman"/>
        </w:rPr>
      </w:pPr>
    </w:p>
    <w:p w14:paraId="142F92B8" w14:textId="77777777" w:rsidR="00F83E88" w:rsidRPr="00147F7C" w:rsidRDefault="00EA53B0">
      <w:pPr>
        <w:rPr>
          <w:rFonts w:ascii="Times New Roman" w:hAnsi="Times New Roman" w:cs="Times New Roman"/>
        </w:rPr>
      </w:pPr>
      <w:r w:rsidRPr="00147F7C">
        <w:rPr>
          <w:rFonts w:ascii="Times New Roman" w:hAnsi="Times New Roman" w:cs="Times New Roman"/>
        </w:rPr>
        <w:t xml:space="preserve">Present: Jessie Swigger (presiding), Tonya Carroll, Suzanne McDowell, Roberta Buckner, Pam Meister, Lisa Potts, Leslie </w:t>
      </w:r>
      <w:proofErr w:type="spellStart"/>
      <w:r w:rsidRPr="00147F7C">
        <w:rPr>
          <w:rFonts w:ascii="Times New Roman" w:hAnsi="Times New Roman" w:cs="Times New Roman"/>
        </w:rPr>
        <w:t>RoJohn</w:t>
      </w:r>
      <w:proofErr w:type="spellEnd"/>
      <w:r w:rsidRPr="00147F7C">
        <w:rPr>
          <w:rFonts w:ascii="Times New Roman" w:hAnsi="Times New Roman" w:cs="Times New Roman"/>
        </w:rPr>
        <w:t xml:space="preserve">, </w:t>
      </w:r>
      <w:proofErr w:type="spellStart"/>
      <w:r w:rsidRPr="00147F7C">
        <w:rPr>
          <w:rFonts w:ascii="Times New Roman" w:hAnsi="Times New Roman" w:cs="Times New Roman"/>
        </w:rPr>
        <w:t>Reva</w:t>
      </w:r>
      <w:proofErr w:type="spellEnd"/>
      <w:r w:rsidRPr="00147F7C">
        <w:rPr>
          <w:rFonts w:ascii="Times New Roman" w:hAnsi="Times New Roman" w:cs="Times New Roman"/>
        </w:rPr>
        <w:t xml:space="preserve"> Ballew</w:t>
      </w:r>
      <w:r w:rsidR="00BB61E2" w:rsidRPr="00147F7C">
        <w:rPr>
          <w:rFonts w:ascii="Times New Roman" w:hAnsi="Times New Roman" w:cs="Times New Roman"/>
        </w:rPr>
        <w:t>, Sarah Beth Lee</w:t>
      </w:r>
    </w:p>
    <w:p w14:paraId="001C4828" w14:textId="77777777" w:rsidR="00E469F7" w:rsidRPr="00147F7C" w:rsidRDefault="00E469F7">
      <w:pPr>
        <w:rPr>
          <w:rFonts w:ascii="Times New Roman" w:hAnsi="Times New Roman" w:cs="Times New Roman"/>
        </w:rPr>
      </w:pPr>
    </w:p>
    <w:p w14:paraId="5808D98E" w14:textId="77777777" w:rsidR="00E469F7" w:rsidRPr="00147F7C" w:rsidRDefault="00E469F7">
      <w:pPr>
        <w:rPr>
          <w:rFonts w:ascii="Times New Roman" w:hAnsi="Times New Roman" w:cs="Times New Roman"/>
        </w:rPr>
      </w:pPr>
      <w:r w:rsidRPr="00147F7C">
        <w:rPr>
          <w:rFonts w:ascii="Times New Roman" w:hAnsi="Times New Roman" w:cs="Times New Roman"/>
        </w:rPr>
        <w:t xml:space="preserve">Proxy: Suzanne McDowell for Susan </w:t>
      </w:r>
      <w:proofErr w:type="spellStart"/>
      <w:r w:rsidRPr="00147F7C">
        <w:rPr>
          <w:rFonts w:ascii="Times New Roman" w:hAnsi="Times New Roman" w:cs="Times New Roman"/>
        </w:rPr>
        <w:t>Leveille</w:t>
      </w:r>
      <w:proofErr w:type="spellEnd"/>
    </w:p>
    <w:p w14:paraId="668F112C" w14:textId="5D57C566" w:rsidR="00E469F7" w:rsidRPr="00147F7C" w:rsidRDefault="00E469F7">
      <w:pPr>
        <w:rPr>
          <w:rFonts w:ascii="Times New Roman" w:hAnsi="Times New Roman" w:cs="Times New Roman"/>
        </w:rPr>
      </w:pPr>
      <w:r w:rsidRPr="00147F7C">
        <w:rPr>
          <w:rFonts w:ascii="Times New Roman" w:hAnsi="Times New Roman" w:cs="Times New Roman"/>
        </w:rPr>
        <w:t xml:space="preserve">Proxy: Jessie Swigger for Claire Collins, Cheryl Beck, </w:t>
      </w:r>
      <w:proofErr w:type="gramStart"/>
      <w:r w:rsidRPr="00147F7C">
        <w:rPr>
          <w:rFonts w:ascii="Times New Roman" w:hAnsi="Times New Roman" w:cs="Times New Roman"/>
        </w:rPr>
        <w:t>An</w:t>
      </w:r>
      <w:r w:rsidR="0041181D">
        <w:rPr>
          <w:rFonts w:ascii="Times New Roman" w:hAnsi="Times New Roman" w:cs="Times New Roman"/>
        </w:rPr>
        <w:t>drew</w:t>
      </w:r>
      <w:proofErr w:type="gramEnd"/>
      <w:r w:rsidR="0041181D">
        <w:rPr>
          <w:rFonts w:ascii="Times New Roman" w:hAnsi="Times New Roman" w:cs="Times New Roman"/>
        </w:rPr>
        <w:t xml:space="preserve"> Denson</w:t>
      </w:r>
      <w:bookmarkStart w:id="0" w:name="_GoBack"/>
      <w:bookmarkEnd w:id="0"/>
    </w:p>
    <w:p w14:paraId="1992C57D" w14:textId="77777777" w:rsidR="00EA53B0" w:rsidRPr="00147F7C" w:rsidRDefault="00EA53B0">
      <w:pPr>
        <w:rPr>
          <w:rFonts w:ascii="Times New Roman" w:hAnsi="Times New Roman" w:cs="Times New Roman"/>
        </w:rPr>
      </w:pPr>
    </w:p>
    <w:p w14:paraId="2EAF1398" w14:textId="0E2DEA13" w:rsidR="00EA53B0" w:rsidRPr="00147F7C" w:rsidRDefault="00EA53B0">
      <w:pPr>
        <w:rPr>
          <w:rFonts w:ascii="Times New Roman" w:hAnsi="Times New Roman" w:cs="Times New Roman"/>
        </w:rPr>
      </w:pPr>
      <w:r w:rsidRPr="00147F7C">
        <w:rPr>
          <w:rFonts w:ascii="Times New Roman" w:hAnsi="Times New Roman" w:cs="Times New Roman"/>
        </w:rPr>
        <w:t>Visitors: Craig Day (Community Relat</w:t>
      </w:r>
      <w:r w:rsidR="0041181D">
        <w:rPr>
          <w:rFonts w:ascii="Times New Roman" w:hAnsi="Times New Roman" w:cs="Times New Roman"/>
        </w:rPr>
        <w:t>ions, Harrah’s Cherokee Casino)</w:t>
      </w:r>
    </w:p>
    <w:p w14:paraId="0D8F7721" w14:textId="77777777" w:rsidR="00EA53B0" w:rsidRPr="00147F7C" w:rsidRDefault="00EA53B0">
      <w:pPr>
        <w:rPr>
          <w:rFonts w:ascii="Times New Roman" w:hAnsi="Times New Roman" w:cs="Times New Roman"/>
        </w:rPr>
      </w:pPr>
    </w:p>
    <w:p w14:paraId="53D9D659" w14:textId="77777777" w:rsidR="00EA53B0" w:rsidRPr="00147F7C" w:rsidRDefault="00EA53B0">
      <w:pPr>
        <w:rPr>
          <w:rFonts w:ascii="Times New Roman" w:hAnsi="Times New Roman" w:cs="Times New Roman"/>
        </w:rPr>
      </w:pPr>
      <w:r w:rsidRPr="00147F7C">
        <w:rPr>
          <w:rFonts w:ascii="Times New Roman" w:hAnsi="Times New Roman" w:cs="Times New Roman"/>
        </w:rPr>
        <w:t xml:space="preserve">Also present: Tim </w:t>
      </w:r>
      <w:proofErr w:type="spellStart"/>
      <w:r w:rsidRPr="00147F7C">
        <w:rPr>
          <w:rFonts w:ascii="Times New Roman" w:hAnsi="Times New Roman" w:cs="Times New Roman"/>
        </w:rPr>
        <w:t>Osment</w:t>
      </w:r>
      <w:proofErr w:type="spellEnd"/>
      <w:r w:rsidRPr="00147F7C">
        <w:rPr>
          <w:rFonts w:ascii="Times New Roman" w:hAnsi="Times New Roman" w:cs="Times New Roman"/>
        </w:rPr>
        <w:t xml:space="preserve">, </w:t>
      </w:r>
      <w:r w:rsidR="00E469F7" w:rsidRPr="00147F7C">
        <w:rPr>
          <w:rFonts w:ascii="Times New Roman" w:hAnsi="Times New Roman" w:cs="Times New Roman"/>
        </w:rPr>
        <w:t xml:space="preserve">Independent Contractor and </w:t>
      </w:r>
      <w:r w:rsidRPr="00147F7C">
        <w:rPr>
          <w:rFonts w:ascii="Times New Roman" w:hAnsi="Times New Roman" w:cs="Times New Roman"/>
        </w:rPr>
        <w:t xml:space="preserve">Emma </w:t>
      </w:r>
      <w:proofErr w:type="spellStart"/>
      <w:r w:rsidRPr="00147F7C">
        <w:rPr>
          <w:rFonts w:ascii="Times New Roman" w:hAnsi="Times New Roman" w:cs="Times New Roman"/>
        </w:rPr>
        <w:t>Wertenberger</w:t>
      </w:r>
      <w:proofErr w:type="spellEnd"/>
      <w:r w:rsidR="00E469F7" w:rsidRPr="00147F7C">
        <w:rPr>
          <w:rFonts w:ascii="Times New Roman" w:hAnsi="Times New Roman" w:cs="Times New Roman"/>
        </w:rPr>
        <w:t>, Historian</w:t>
      </w:r>
    </w:p>
    <w:p w14:paraId="6700F85C" w14:textId="77777777" w:rsidR="00EA53B0" w:rsidRPr="00147F7C" w:rsidRDefault="00EA53B0">
      <w:pPr>
        <w:rPr>
          <w:rFonts w:ascii="Times New Roman" w:hAnsi="Times New Roman" w:cs="Times New Roman"/>
        </w:rPr>
      </w:pPr>
    </w:p>
    <w:p w14:paraId="09A24A8E" w14:textId="1F997CED" w:rsidR="00EA53B0" w:rsidRPr="00147F7C" w:rsidRDefault="00147F7C">
      <w:pPr>
        <w:rPr>
          <w:rFonts w:ascii="Times New Roman" w:hAnsi="Times New Roman" w:cs="Times New Roman"/>
        </w:rPr>
      </w:pPr>
      <w:r w:rsidRPr="00147F7C">
        <w:rPr>
          <w:rFonts w:ascii="Times New Roman" w:hAnsi="Times New Roman" w:cs="Times New Roman"/>
        </w:rPr>
        <w:t>Meeting called to order by Board President Jessie Swigger, 5:30 PM</w:t>
      </w:r>
    </w:p>
    <w:p w14:paraId="22688A97" w14:textId="77777777" w:rsidR="00147F7C" w:rsidRPr="00147F7C" w:rsidRDefault="00147F7C">
      <w:pPr>
        <w:rPr>
          <w:rFonts w:ascii="Times New Roman" w:hAnsi="Times New Roman" w:cs="Times New Roman"/>
        </w:rPr>
      </w:pPr>
    </w:p>
    <w:p w14:paraId="02C0454C" w14:textId="77777777" w:rsidR="00147F7C" w:rsidRDefault="00EA53B0">
      <w:pPr>
        <w:rPr>
          <w:rFonts w:ascii="Times New Roman" w:hAnsi="Times New Roman" w:cs="Times New Roman"/>
        </w:rPr>
      </w:pPr>
      <w:r w:rsidRPr="00147F7C">
        <w:rPr>
          <w:rFonts w:ascii="Times New Roman" w:hAnsi="Times New Roman" w:cs="Times New Roman"/>
        </w:rPr>
        <w:t xml:space="preserve">Announcements: </w:t>
      </w:r>
    </w:p>
    <w:p w14:paraId="189F0B88" w14:textId="77777777" w:rsidR="00147F7C" w:rsidRDefault="00147F7C" w:rsidP="00147F7C">
      <w:pPr>
        <w:rPr>
          <w:rFonts w:ascii="Times New Roman" w:hAnsi="Times New Roman" w:cs="Times New Roman"/>
        </w:rPr>
      </w:pPr>
    </w:p>
    <w:p w14:paraId="2E8CBBFB" w14:textId="77777777" w:rsidR="00E61B51" w:rsidRDefault="00EA53B0" w:rsidP="00E61B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47F7C">
        <w:rPr>
          <w:rFonts w:ascii="Times New Roman" w:hAnsi="Times New Roman" w:cs="Times New Roman"/>
        </w:rPr>
        <w:t xml:space="preserve">Calvin had emergency eye surgery </w:t>
      </w:r>
      <w:r w:rsidR="00147F7C" w:rsidRPr="00147F7C">
        <w:rPr>
          <w:rFonts w:ascii="Times New Roman" w:hAnsi="Times New Roman" w:cs="Times New Roman"/>
        </w:rPr>
        <w:t>and will be in recovery for</w:t>
      </w:r>
      <w:r w:rsidRPr="00147F7C">
        <w:rPr>
          <w:rFonts w:ascii="Times New Roman" w:hAnsi="Times New Roman" w:cs="Times New Roman"/>
        </w:rPr>
        <w:t xml:space="preserve"> one month. </w:t>
      </w:r>
      <w:r w:rsidR="00147F7C" w:rsidRPr="00147F7C">
        <w:rPr>
          <w:rFonts w:ascii="Times New Roman" w:hAnsi="Times New Roman" w:cs="Times New Roman"/>
        </w:rPr>
        <w:t xml:space="preserve">The Board hopes for Calvin’s speedy recovery. Emma </w:t>
      </w:r>
      <w:proofErr w:type="spellStart"/>
      <w:r w:rsidR="00147F7C" w:rsidRPr="00147F7C">
        <w:rPr>
          <w:rFonts w:ascii="Times New Roman" w:hAnsi="Times New Roman" w:cs="Times New Roman"/>
        </w:rPr>
        <w:t>Wertenberger</w:t>
      </w:r>
      <w:proofErr w:type="spellEnd"/>
      <w:r w:rsidR="00147F7C" w:rsidRPr="00147F7C">
        <w:rPr>
          <w:rFonts w:ascii="Times New Roman" w:hAnsi="Times New Roman" w:cs="Times New Roman"/>
        </w:rPr>
        <w:t xml:space="preserve"> will serve as interim Committee Chair while Calvin recovers.</w:t>
      </w:r>
    </w:p>
    <w:p w14:paraId="09008C4C" w14:textId="113C5E91" w:rsidR="00E61B51" w:rsidRPr="00E61B51" w:rsidRDefault="00E61B51" w:rsidP="00E61B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61B51">
        <w:rPr>
          <w:rFonts w:ascii="Times New Roman" w:hAnsi="Times New Roman" w:cs="Times New Roman"/>
        </w:rPr>
        <w:t xml:space="preserve">Mowing at the Farmstead: Emma will contact Beth Parris. If Beth’s group is unavailable, Craig Day offered the volunteer services of the HERO group at Harrah’s. </w:t>
      </w:r>
    </w:p>
    <w:p w14:paraId="630BB398" w14:textId="0350DEFB" w:rsidR="00147F7C" w:rsidRDefault="00147F7C" w:rsidP="00147F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47F7C">
        <w:rPr>
          <w:rFonts w:ascii="Times New Roman" w:hAnsi="Times New Roman" w:cs="Times New Roman"/>
        </w:rPr>
        <w:t>Ellen Boyd will be hosting a tour of the Dillsboro Community Garden July 26 from 1-6 pm. Roberta and Emma volunteered to be present in the canning house to hand out information about the AWM.</w:t>
      </w:r>
    </w:p>
    <w:p w14:paraId="44FE439F" w14:textId="77777777" w:rsidR="00E61B51" w:rsidRPr="00E61B51" w:rsidRDefault="00E61B51" w:rsidP="00E61B51">
      <w:pPr>
        <w:ind w:left="360"/>
        <w:rPr>
          <w:rFonts w:ascii="Times New Roman" w:hAnsi="Times New Roman" w:cs="Times New Roman"/>
        </w:rPr>
      </w:pPr>
    </w:p>
    <w:p w14:paraId="2CC61C3B" w14:textId="77777777" w:rsidR="00147F7C" w:rsidRDefault="00147F7C" w:rsidP="00147F7C">
      <w:pPr>
        <w:rPr>
          <w:rFonts w:ascii="Times New Roman" w:hAnsi="Times New Roman" w:cs="Times New Roman"/>
        </w:rPr>
      </w:pPr>
    </w:p>
    <w:p w14:paraId="4CF66C44" w14:textId="45C9F590" w:rsidR="00147F7C" w:rsidRDefault="00147F7C" w:rsidP="00147F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Agenda: Pam moved to approve; Suzanne seconded; passed unanimously.</w:t>
      </w:r>
    </w:p>
    <w:p w14:paraId="5086E653" w14:textId="77777777" w:rsidR="00147F7C" w:rsidRDefault="00147F7C" w:rsidP="00147F7C">
      <w:pPr>
        <w:rPr>
          <w:rFonts w:ascii="Times New Roman" w:hAnsi="Times New Roman" w:cs="Times New Roman"/>
        </w:rPr>
      </w:pPr>
    </w:p>
    <w:p w14:paraId="24A45861" w14:textId="03509753" w:rsidR="00147F7C" w:rsidRDefault="00147F7C" w:rsidP="00147F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Previous Minutes: Suzanne moved to approve; Pam seconded; passed unanimously.</w:t>
      </w:r>
    </w:p>
    <w:p w14:paraId="623EDF43" w14:textId="77777777" w:rsidR="00147F7C" w:rsidRDefault="00147F7C" w:rsidP="00147F7C">
      <w:pPr>
        <w:rPr>
          <w:rFonts w:ascii="Times New Roman" w:hAnsi="Times New Roman" w:cs="Times New Roman"/>
        </w:rPr>
      </w:pPr>
    </w:p>
    <w:p w14:paraId="1E02C493" w14:textId="078B3A84" w:rsidR="00147F7C" w:rsidRPr="00147F7C" w:rsidRDefault="00147F7C" w:rsidP="00147F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Treasurer’s Report: Roberta moved to approve; Leslie seconded; passed unanimously.</w:t>
      </w:r>
    </w:p>
    <w:p w14:paraId="6A870312" w14:textId="77777777" w:rsidR="00BB61E2" w:rsidRDefault="00BB61E2">
      <w:pPr>
        <w:rPr>
          <w:rFonts w:ascii="Times New Roman" w:hAnsi="Times New Roman" w:cs="Times New Roman"/>
        </w:rPr>
      </w:pPr>
    </w:p>
    <w:p w14:paraId="2107E768" w14:textId="581137EE" w:rsidR="00147F7C" w:rsidRPr="00E61B51" w:rsidRDefault="00E61B51">
      <w:pPr>
        <w:rPr>
          <w:rFonts w:ascii="Times New Roman" w:hAnsi="Times New Roman" w:cs="Times New Roman"/>
          <w:u w:val="single"/>
        </w:rPr>
      </w:pPr>
      <w:r w:rsidRPr="00E61B51">
        <w:rPr>
          <w:rFonts w:ascii="Times New Roman" w:hAnsi="Times New Roman" w:cs="Times New Roman"/>
          <w:u w:val="single"/>
        </w:rPr>
        <w:t>Reports</w:t>
      </w:r>
    </w:p>
    <w:p w14:paraId="77F46F87" w14:textId="77777777" w:rsidR="00E61B51" w:rsidRDefault="00E61B51" w:rsidP="00E61B51">
      <w:pPr>
        <w:rPr>
          <w:rFonts w:ascii="Times New Roman" w:hAnsi="Times New Roman" w:cs="Times New Roman"/>
        </w:rPr>
      </w:pPr>
    </w:p>
    <w:p w14:paraId="64BFA01B" w14:textId="67E98B4F" w:rsidR="00147F7C" w:rsidRPr="00E61B51" w:rsidRDefault="00147F7C" w:rsidP="00E61B51">
      <w:pPr>
        <w:rPr>
          <w:rFonts w:ascii="Times New Roman" w:hAnsi="Times New Roman" w:cs="Times New Roman"/>
        </w:rPr>
      </w:pPr>
      <w:r w:rsidRPr="00E61B51">
        <w:rPr>
          <w:rFonts w:ascii="Times New Roman" w:hAnsi="Times New Roman" w:cs="Times New Roman"/>
        </w:rPr>
        <w:t xml:space="preserve">Tim </w:t>
      </w:r>
      <w:proofErr w:type="spellStart"/>
      <w:r w:rsidRPr="00E61B51">
        <w:rPr>
          <w:rFonts w:ascii="Times New Roman" w:hAnsi="Times New Roman" w:cs="Times New Roman"/>
        </w:rPr>
        <w:t>Osment</w:t>
      </w:r>
      <w:proofErr w:type="spellEnd"/>
      <w:r w:rsidRPr="00E61B51">
        <w:rPr>
          <w:rFonts w:ascii="Times New Roman" w:hAnsi="Times New Roman" w:cs="Times New Roman"/>
        </w:rPr>
        <w:t>: Independent Contractor</w:t>
      </w:r>
    </w:p>
    <w:p w14:paraId="396A940D" w14:textId="77777777" w:rsidR="00E61B51" w:rsidRDefault="00147F7C" w:rsidP="00E61B51">
      <w:pPr>
        <w:rPr>
          <w:rFonts w:ascii="Times New Roman" w:hAnsi="Times New Roman" w:cs="Times New Roman"/>
        </w:rPr>
      </w:pPr>
      <w:r w:rsidRPr="00E61B51">
        <w:rPr>
          <w:rFonts w:ascii="Times New Roman" w:hAnsi="Times New Roman" w:cs="Times New Roman"/>
        </w:rPr>
        <w:t xml:space="preserve">Tim gave a verbal report </w:t>
      </w:r>
      <w:r w:rsidR="00E61B51">
        <w:rPr>
          <w:rFonts w:ascii="Times New Roman" w:hAnsi="Times New Roman" w:cs="Times New Roman"/>
        </w:rPr>
        <w:t xml:space="preserve">based </w:t>
      </w:r>
      <w:r w:rsidRPr="00E61B51">
        <w:rPr>
          <w:rFonts w:ascii="Times New Roman" w:hAnsi="Times New Roman" w:cs="Times New Roman"/>
        </w:rPr>
        <w:t xml:space="preserve">on the written report he submitted to Jessie. </w:t>
      </w:r>
    </w:p>
    <w:p w14:paraId="4E38FE76" w14:textId="77777777" w:rsidR="00E61B51" w:rsidRDefault="00E61B51" w:rsidP="00E61B51">
      <w:pPr>
        <w:rPr>
          <w:rFonts w:ascii="Times New Roman" w:hAnsi="Times New Roman" w:cs="Times New Roman"/>
        </w:rPr>
      </w:pPr>
    </w:p>
    <w:p w14:paraId="1A48EEDB" w14:textId="370B08A6" w:rsidR="00BB61E2" w:rsidRPr="00E61B51" w:rsidRDefault="00147F7C" w:rsidP="00E61B51">
      <w:pPr>
        <w:rPr>
          <w:rFonts w:ascii="Times New Roman" w:hAnsi="Times New Roman" w:cs="Times New Roman"/>
        </w:rPr>
      </w:pPr>
      <w:r w:rsidRPr="00E61B51">
        <w:rPr>
          <w:rFonts w:ascii="Times New Roman" w:hAnsi="Times New Roman" w:cs="Times New Roman"/>
        </w:rPr>
        <w:t xml:space="preserve">Next month Tim will submit the report prior to the meeting so that Jessie can distribute to the Board electronically. </w:t>
      </w:r>
    </w:p>
    <w:p w14:paraId="264ADCFB" w14:textId="77777777" w:rsidR="00147F7C" w:rsidRDefault="00147F7C" w:rsidP="00147F7C">
      <w:pPr>
        <w:pStyle w:val="ListParagraph"/>
        <w:rPr>
          <w:rFonts w:ascii="Times New Roman" w:hAnsi="Times New Roman" w:cs="Times New Roman"/>
        </w:rPr>
      </w:pPr>
    </w:p>
    <w:p w14:paraId="5F4C61FB" w14:textId="77777777" w:rsidR="00E61B51" w:rsidRPr="00E61B51" w:rsidRDefault="00147F7C" w:rsidP="00E61B51">
      <w:pPr>
        <w:rPr>
          <w:rFonts w:ascii="Times New Roman" w:hAnsi="Times New Roman" w:cs="Times New Roman"/>
        </w:rPr>
      </w:pPr>
      <w:r w:rsidRPr="00E61B51">
        <w:rPr>
          <w:rFonts w:ascii="Times New Roman" w:hAnsi="Times New Roman" w:cs="Times New Roman"/>
        </w:rPr>
        <w:t>The Board asked Tim to prioritize getting a written estimate for the roof that the Board can con</w:t>
      </w:r>
      <w:r w:rsidR="00E61B51" w:rsidRPr="00E61B51">
        <w:rPr>
          <w:rFonts w:ascii="Times New Roman" w:hAnsi="Times New Roman" w:cs="Times New Roman"/>
        </w:rPr>
        <w:t>sider at the August 12 meeting that includes suggestions for handling the water issue.</w:t>
      </w:r>
    </w:p>
    <w:p w14:paraId="11E101FD" w14:textId="77777777" w:rsidR="00E61B51" w:rsidRDefault="00E61B51" w:rsidP="00147F7C">
      <w:pPr>
        <w:pStyle w:val="ListParagraph"/>
        <w:rPr>
          <w:rFonts w:ascii="Times New Roman" w:hAnsi="Times New Roman" w:cs="Times New Roman"/>
        </w:rPr>
      </w:pPr>
    </w:p>
    <w:p w14:paraId="0098B448" w14:textId="1057C303" w:rsidR="00147F7C" w:rsidRPr="00E61B51" w:rsidRDefault="00147F7C" w:rsidP="00E61B51">
      <w:pPr>
        <w:rPr>
          <w:rFonts w:ascii="Times New Roman" w:hAnsi="Times New Roman" w:cs="Times New Roman"/>
        </w:rPr>
      </w:pPr>
      <w:r w:rsidRPr="00E61B51">
        <w:rPr>
          <w:rFonts w:ascii="Times New Roman" w:hAnsi="Times New Roman" w:cs="Times New Roman"/>
        </w:rPr>
        <w:t>Ti</w:t>
      </w:r>
      <w:r w:rsidR="00E61B51" w:rsidRPr="00E61B51">
        <w:rPr>
          <w:rFonts w:ascii="Times New Roman" w:hAnsi="Times New Roman" w:cs="Times New Roman"/>
        </w:rPr>
        <w:t xml:space="preserve">m will create the written Site Plan that includes the phases of restoration for the </w:t>
      </w:r>
      <w:proofErr w:type="spellStart"/>
      <w:r w:rsidR="00E61B51" w:rsidRPr="00E61B51">
        <w:rPr>
          <w:rFonts w:ascii="Times New Roman" w:hAnsi="Times New Roman" w:cs="Times New Roman"/>
        </w:rPr>
        <w:t>Monteith</w:t>
      </w:r>
      <w:proofErr w:type="spellEnd"/>
      <w:r w:rsidR="00E61B51" w:rsidRPr="00E61B51">
        <w:rPr>
          <w:rFonts w:ascii="Times New Roman" w:hAnsi="Times New Roman" w:cs="Times New Roman"/>
        </w:rPr>
        <w:t xml:space="preserve"> House and estimates by September.</w:t>
      </w:r>
    </w:p>
    <w:p w14:paraId="00160DB9" w14:textId="77777777" w:rsidR="00E61B51" w:rsidRDefault="00E61B51" w:rsidP="00147F7C">
      <w:pPr>
        <w:pStyle w:val="ListParagraph"/>
        <w:rPr>
          <w:rFonts w:ascii="Times New Roman" w:hAnsi="Times New Roman" w:cs="Times New Roman"/>
        </w:rPr>
      </w:pPr>
    </w:p>
    <w:p w14:paraId="69191845" w14:textId="4E539BEA" w:rsidR="00E61B51" w:rsidRPr="00E61B51" w:rsidRDefault="00E61B51" w:rsidP="00E61B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Workdays: Tim and Calvin will discuss arrangements for workdays to maintain the grounds.</w:t>
      </w:r>
    </w:p>
    <w:p w14:paraId="617B936B" w14:textId="77777777" w:rsidR="00B702C6" w:rsidRPr="00147F7C" w:rsidRDefault="00B702C6">
      <w:pPr>
        <w:rPr>
          <w:rFonts w:ascii="Times New Roman" w:hAnsi="Times New Roman" w:cs="Times New Roman"/>
        </w:rPr>
      </w:pPr>
    </w:p>
    <w:p w14:paraId="5CD35E9D" w14:textId="77777777" w:rsidR="00B702C6" w:rsidRPr="00147F7C" w:rsidRDefault="000E3D3C">
      <w:pPr>
        <w:rPr>
          <w:rFonts w:ascii="Times New Roman" w:hAnsi="Times New Roman" w:cs="Times New Roman"/>
          <w:u w:val="single"/>
        </w:rPr>
      </w:pPr>
      <w:r w:rsidRPr="00147F7C">
        <w:rPr>
          <w:rFonts w:ascii="Times New Roman" w:hAnsi="Times New Roman" w:cs="Times New Roman"/>
          <w:u w:val="single"/>
        </w:rPr>
        <w:t>New B</w:t>
      </w:r>
      <w:r w:rsidR="00B702C6" w:rsidRPr="00147F7C">
        <w:rPr>
          <w:rFonts w:ascii="Times New Roman" w:hAnsi="Times New Roman" w:cs="Times New Roman"/>
          <w:u w:val="single"/>
        </w:rPr>
        <w:t>usiness</w:t>
      </w:r>
    </w:p>
    <w:p w14:paraId="37A631F8" w14:textId="30DADF2A" w:rsidR="00E61B51" w:rsidRPr="00AE05F3" w:rsidRDefault="00E61B51" w:rsidP="00AE05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E05F3">
        <w:rPr>
          <w:rFonts w:ascii="Times New Roman" w:hAnsi="Times New Roman" w:cs="Times New Roman"/>
        </w:rPr>
        <w:t>The Board regretfully accepted the resignations of:</w:t>
      </w:r>
    </w:p>
    <w:p w14:paraId="6BF9DCF5" w14:textId="7B4308A2" w:rsidR="00E61B51" w:rsidRDefault="00E61B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Victoria Blount</w:t>
      </w:r>
    </w:p>
    <w:p w14:paraId="3B926BEC" w14:textId="4FA9327F" w:rsidR="00E61B51" w:rsidRDefault="00E61B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Alexandra O’Halloran</w:t>
      </w:r>
    </w:p>
    <w:p w14:paraId="53326713" w14:textId="29030FE0" w:rsidR="00E61B51" w:rsidRDefault="00E61B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Alexandra </w:t>
      </w:r>
      <w:proofErr w:type="spellStart"/>
      <w:r>
        <w:rPr>
          <w:rFonts w:ascii="Times New Roman" w:hAnsi="Times New Roman" w:cs="Times New Roman"/>
        </w:rPr>
        <w:t>Mitchener</w:t>
      </w:r>
      <w:proofErr w:type="spellEnd"/>
    </w:p>
    <w:p w14:paraId="7B8ED052" w14:textId="6B9E8648" w:rsidR="00E61B51" w:rsidRDefault="00E61B51" w:rsidP="00E61B5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 White</w:t>
      </w:r>
    </w:p>
    <w:p w14:paraId="57B00E05" w14:textId="17DE7CB6" w:rsidR="00E61B51" w:rsidRDefault="00E61B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Leslie Costa (who will still serve on the Education Committee)</w:t>
      </w:r>
    </w:p>
    <w:p w14:paraId="3CAD8B8D" w14:textId="4D630D16" w:rsidR="00E61B51" w:rsidRDefault="00E61B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Elizabeth McRae (who will move to the Advisory Board)</w:t>
      </w:r>
    </w:p>
    <w:p w14:paraId="191144BB" w14:textId="77777777" w:rsidR="009C70C8" w:rsidRPr="00147F7C" w:rsidRDefault="009C70C8">
      <w:pPr>
        <w:rPr>
          <w:rFonts w:ascii="Times New Roman" w:hAnsi="Times New Roman" w:cs="Times New Roman"/>
        </w:rPr>
      </w:pPr>
    </w:p>
    <w:p w14:paraId="4726121A" w14:textId="5CC78F8E" w:rsidR="00E61B51" w:rsidRPr="00AE05F3" w:rsidRDefault="009C70C8" w:rsidP="00AE05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E05F3">
        <w:rPr>
          <w:rFonts w:ascii="Times New Roman" w:hAnsi="Times New Roman" w:cs="Times New Roman"/>
        </w:rPr>
        <w:t>Development Committee Fundraisi</w:t>
      </w:r>
      <w:r w:rsidR="00E61B51" w:rsidRPr="00AE05F3">
        <w:rPr>
          <w:rFonts w:ascii="Times New Roman" w:hAnsi="Times New Roman" w:cs="Times New Roman"/>
        </w:rPr>
        <w:t>ng Proposal</w:t>
      </w:r>
    </w:p>
    <w:p w14:paraId="1F03E2F9" w14:textId="7C4ECACE" w:rsidR="00E61B51" w:rsidRPr="00147F7C" w:rsidRDefault="00E61B51" w:rsidP="00AE05F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Addendum: Suzanne moved to engage in targeting marketing to the event</w:t>
      </w:r>
      <w:r w:rsidR="00AE05F3">
        <w:rPr>
          <w:rFonts w:ascii="Times New Roman" w:hAnsi="Times New Roman" w:cs="Times New Roman"/>
        </w:rPr>
        <w:t xml:space="preserve"> by having Jessie send out an electronic invitation for Board members to distribute to their friends. </w:t>
      </w:r>
      <w:r>
        <w:rPr>
          <w:rFonts w:ascii="Times New Roman" w:hAnsi="Times New Roman" w:cs="Times New Roman"/>
        </w:rPr>
        <w:t>Leslie seconded</w:t>
      </w:r>
      <w:r w:rsidR="00AE05F3">
        <w:rPr>
          <w:rFonts w:ascii="Times New Roman" w:hAnsi="Times New Roman" w:cs="Times New Roman"/>
        </w:rPr>
        <w:t>; passed unanimously</w:t>
      </w:r>
    </w:p>
    <w:p w14:paraId="51F6D96C" w14:textId="77777777" w:rsidR="00AE05F3" w:rsidRDefault="00AE05F3">
      <w:pPr>
        <w:rPr>
          <w:rFonts w:ascii="Times New Roman" w:hAnsi="Times New Roman" w:cs="Times New Roman"/>
        </w:rPr>
      </w:pPr>
    </w:p>
    <w:p w14:paraId="173D12FD" w14:textId="0E80A190" w:rsidR="000E3D3C" w:rsidRDefault="00AE05F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Strategic Plan Discussion</w:t>
      </w:r>
    </w:p>
    <w:p w14:paraId="77C2CBD4" w14:textId="0EBFF5D0" w:rsidR="00AE05F3" w:rsidRDefault="00AE05F3" w:rsidP="00AE05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discussed the strategic plan and made revisions. The revised plan will be voted on at the August 12 meeting.</w:t>
      </w:r>
    </w:p>
    <w:p w14:paraId="68832DEE" w14:textId="2DEDA29F" w:rsidR="00AE05F3" w:rsidRDefault="00AE05F3" w:rsidP="00AE05F3">
      <w:pPr>
        <w:rPr>
          <w:rFonts w:ascii="Times New Roman" w:hAnsi="Times New Roman" w:cs="Times New Roman"/>
          <w:u w:val="single"/>
        </w:rPr>
      </w:pPr>
    </w:p>
    <w:p w14:paraId="108483EF" w14:textId="316CB8D3" w:rsidR="00AE05F3" w:rsidRDefault="00AE05F3" w:rsidP="00AE05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 will be August 12</w:t>
      </w:r>
      <w:r w:rsidR="00090DA0">
        <w:rPr>
          <w:rFonts w:ascii="Times New Roman" w:hAnsi="Times New Roman" w:cs="Times New Roman"/>
        </w:rPr>
        <w:t xml:space="preserve"> at 5:30 PM at the Jarrett House in Dillsboro, NC.</w:t>
      </w:r>
    </w:p>
    <w:p w14:paraId="46C616F4" w14:textId="77777777" w:rsidR="00AE05F3" w:rsidRDefault="00AE05F3" w:rsidP="00AE05F3">
      <w:pPr>
        <w:rPr>
          <w:rFonts w:ascii="Times New Roman" w:hAnsi="Times New Roman" w:cs="Times New Roman"/>
        </w:rPr>
      </w:pPr>
    </w:p>
    <w:p w14:paraId="0D06D7AD" w14:textId="64BBC828" w:rsidR="00AE05F3" w:rsidRDefault="00AE05F3" w:rsidP="00AE05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Jessie thanked everyone for coming.</w:t>
      </w:r>
    </w:p>
    <w:p w14:paraId="5A8CC058" w14:textId="77777777" w:rsidR="00AE05F3" w:rsidRDefault="00AE05F3" w:rsidP="00AE05F3">
      <w:pPr>
        <w:rPr>
          <w:rFonts w:ascii="Times New Roman" w:hAnsi="Times New Roman" w:cs="Times New Roman"/>
        </w:rPr>
      </w:pPr>
    </w:p>
    <w:p w14:paraId="12FA9EB8" w14:textId="33A7B9CF" w:rsidR="00AE05F3" w:rsidRPr="00AE05F3" w:rsidRDefault="00AE05F3" w:rsidP="00AE05F3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Ajourn</w:t>
      </w:r>
      <w:proofErr w:type="spellEnd"/>
    </w:p>
    <w:p w14:paraId="70E6951A" w14:textId="77777777" w:rsidR="00CC6BCD" w:rsidRDefault="00CC6BCD" w:rsidP="00CC6BCD">
      <w:pPr>
        <w:rPr>
          <w:rFonts w:ascii="Times New Roman" w:hAnsi="Times New Roman" w:cs="Times New Roman"/>
        </w:rPr>
      </w:pPr>
    </w:p>
    <w:p w14:paraId="520244FF" w14:textId="5E1E2172" w:rsidR="00CC6BCD" w:rsidRDefault="00CC6BCD" w:rsidP="00CC6B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14:paraId="3C1DCBBF" w14:textId="77777777" w:rsidR="00CC6BCD" w:rsidRDefault="00CC6BCD" w:rsidP="00CC6BCD">
      <w:pPr>
        <w:rPr>
          <w:rFonts w:ascii="Times New Roman" w:hAnsi="Times New Roman" w:cs="Times New Roman"/>
        </w:rPr>
      </w:pPr>
    </w:p>
    <w:p w14:paraId="44F6020F" w14:textId="2CB9C5A7" w:rsidR="00CC6BCD" w:rsidRPr="00CC6BCD" w:rsidRDefault="00CC6BCD" w:rsidP="00CC6B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Tonya Carroll</w:t>
      </w:r>
    </w:p>
    <w:sectPr w:rsidR="00CC6BCD" w:rsidRPr="00CC6BCD" w:rsidSect="002F00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67D7"/>
    <w:multiLevelType w:val="hybridMultilevel"/>
    <w:tmpl w:val="C11E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6466F"/>
    <w:multiLevelType w:val="hybridMultilevel"/>
    <w:tmpl w:val="83909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B1926"/>
    <w:multiLevelType w:val="hybridMultilevel"/>
    <w:tmpl w:val="F6920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C52FD"/>
    <w:multiLevelType w:val="hybridMultilevel"/>
    <w:tmpl w:val="0E24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B0"/>
    <w:rsid w:val="00090DA0"/>
    <w:rsid w:val="000E3D3C"/>
    <w:rsid w:val="00147F7C"/>
    <w:rsid w:val="002F0007"/>
    <w:rsid w:val="0041181D"/>
    <w:rsid w:val="006C7263"/>
    <w:rsid w:val="009C70C8"/>
    <w:rsid w:val="00AA3CCB"/>
    <w:rsid w:val="00AE05F3"/>
    <w:rsid w:val="00B065F1"/>
    <w:rsid w:val="00B702C6"/>
    <w:rsid w:val="00BB61E2"/>
    <w:rsid w:val="00CC6BCD"/>
    <w:rsid w:val="00E16B15"/>
    <w:rsid w:val="00E469F7"/>
    <w:rsid w:val="00E61B51"/>
    <w:rsid w:val="00EA53B0"/>
    <w:rsid w:val="00F83E88"/>
    <w:rsid w:val="00FA6278"/>
    <w:rsid w:val="00FC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F32E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432</Words>
  <Characters>2469</Characters>
  <Application>Microsoft Macintosh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Swigger</dc:creator>
  <cp:keywords/>
  <dc:description/>
  <cp:lastModifiedBy>Jessie Swigger</cp:lastModifiedBy>
  <cp:revision>5</cp:revision>
  <dcterms:created xsi:type="dcterms:W3CDTF">2014-07-08T21:32:00Z</dcterms:created>
  <dcterms:modified xsi:type="dcterms:W3CDTF">2014-07-11T20:39:00Z</dcterms:modified>
</cp:coreProperties>
</file>